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bookmarkStart w:id="0" w:name="_Hlk138757015"/>
      <w:r>
        <w:rPr>
          <w:rFonts w:hint="eastAsia" w:ascii="方正小标宋简体" w:hAnsi="宋体" w:eastAsia="方正小标宋简体"/>
          <w:sz w:val="44"/>
          <w:szCs w:val="44"/>
        </w:rPr>
        <w:t>东华理工大学重大项目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bookmarkEnd w:id="0"/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归口</w:t>
      </w:r>
      <w:r>
        <w:rPr>
          <w:rFonts w:hint="eastAsia"/>
          <w:b/>
          <w:sz w:val="28"/>
          <w:szCs w:val="28"/>
          <w:lang w:val="en-US" w:eastAsia="zh-CN"/>
        </w:rPr>
        <w:t>管理</w:t>
      </w:r>
      <w:r>
        <w:rPr>
          <w:rFonts w:hint="eastAsia"/>
          <w:b/>
          <w:sz w:val="28"/>
          <w:szCs w:val="28"/>
        </w:rPr>
        <w:t>部门：（</w:t>
      </w:r>
      <w:r>
        <w:rPr>
          <w:rFonts w:hint="eastAsia"/>
          <w:b/>
          <w:sz w:val="28"/>
          <w:szCs w:val="28"/>
          <w:lang w:val="en-US" w:eastAsia="zh-CN"/>
        </w:rPr>
        <w:t>盖章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3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4022"/>
        <w:gridCol w:w="1729"/>
        <w:gridCol w:w="1355"/>
        <w:gridCol w:w="1695"/>
        <w:gridCol w:w="1579"/>
        <w:gridCol w:w="1482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tblHeader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FEED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推荐排序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FEED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FEED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FEED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FEED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FEE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经费预算（万元）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FEED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实施校区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BFEED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说明：1.“项目类别”根据《东华理工大学重大项目入库遴选管理办法（修订）》的“重大项目分类”填写；</w:t>
      </w:r>
    </w:p>
    <w:p>
      <w:pPr>
        <w:ind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2.“实施校区”为南昌校区或抚州校区。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ODRmNTNhMTUwY2JjMTBlNGQ2MmFmYmRmODBhYmMifQ=="/>
  </w:docVars>
  <w:rsids>
    <w:rsidRoot w:val="00000000"/>
    <w:rsid w:val="06425C22"/>
    <w:rsid w:val="168E4FF7"/>
    <w:rsid w:val="20AA2AD6"/>
    <w:rsid w:val="47EC0F1B"/>
    <w:rsid w:val="5D455433"/>
    <w:rsid w:val="64176AA7"/>
    <w:rsid w:val="646D12F4"/>
    <w:rsid w:val="662B6240"/>
    <w:rsid w:val="76C7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不明显参考1"/>
    <w:basedOn w:val="4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140</Characters>
  <Lines>0</Lines>
  <Paragraphs>0</Paragraphs>
  <TotalTime>16</TotalTime>
  <ScaleCrop>false</ScaleCrop>
  <LinksUpToDate>false</LinksUpToDate>
  <CharactersWithSpaces>140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2023-07-05T04:05:00Z</dcterms:created>
  <dc:creator>Administrator</dc:creator>
  <cp:lastModifiedBy>Steven</cp:lastModifiedBy>
  <cp:lastPrinted>2024-07-01T01:38:00Z</cp:lastPrinted>
  <dcterms:modified xsi:type="dcterms:W3CDTF">2024-07-01T07:28:49Z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F5906042C1FA4914B338914EA3C3EC8C_12</vt:lpwstr>
  </property>
</Properties>
</file>